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8401" w14:textId="4D2E0259" w:rsidR="00232B78" w:rsidRPr="00D03896" w:rsidRDefault="00232B78" w:rsidP="005B26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896">
        <w:rPr>
          <w:rFonts w:ascii="TH SarabunPSK" w:hAnsi="TH SarabunPSK" w:cs="TH SarabunPSK"/>
          <w:b/>
          <w:bCs/>
          <w:sz w:val="32"/>
          <w:szCs w:val="32"/>
          <w:cs/>
        </w:rPr>
        <w:t>แบบทดสอบ</w:t>
      </w:r>
    </w:p>
    <w:p w14:paraId="046A67DF" w14:textId="1A691A98" w:rsidR="007D7076" w:rsidRPr="00D03896" w:rsidRDefault="007D7076" w:rsidP="005B26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FF808A" w14:textId="4BF2F910" w:rsidR="00DB34F2" w:rsidRPr="00D03896" w:rsidRDefault="00DB34F2" w:rsidP="005B26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DE0B32" w14:textId="12406B9F" w:rsidR="00024E40" w:rsidRPr="00D03896" w:rsidRDefault="001A5B23" w:rsidP="005B268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24E40" w:rsidRPr="00D0389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24E40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กำหนดส่งผลงานและหลักฐานตัวชี้วัดด้านนโยบายกรมปศุสัตว์สำหรับการประเมิน รอบที่ 1/2564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24E40" w:rsidRPr="00D03896">
        <w:rPr>
          <w:rFonts w:ascii="TH SarabunPSK" w:hAnsi="TH SarabunPSK" w:cs="TH SarabunPSK"/>
          <w:b/>
          <w:bCs/>
          <w:sz w:val="32"/>
          <w:szCs w:val="32"/>
          <w:cs/>
        </w:rPr>
        <w:t>ให้กองแผนงานคือวันใด</w:t>
      </w:r>
    </w:p>
    <w:p w14:paraId="76604491" w14:textId="37391ADD" w:rsidR="00024E40" w:rsidRPr="00D03896" w:rsidRDefault="00024E40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ก. วันที่ 31 มีนาคม 2564 </w:t>
      </w:r>
      <w:r w:rsidRPr="00D03896">
        <w:rPr>
          <w:rFonts w:ascii="TH SarabunPSK" w:hAnsi="TH SarabunPSK" w:cs="TH SarabunPSK"/>
          <w:sz w:val="32"/>
          <w:szCs w:val="32"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>ข. วันที่ 3 เมษายน 2564</w:t>
      </w:r>
    </w:p>
    <w:p w14:paraId="663372D9" w14:textId="3D566A4F" w:rsidR="00024E40" w:rsidRPr="00D03896" w:rsidRDefault="00024E40" w:rsidP="005B2687">
      <w:pPr>
        <w:tabs>
          <w:tab w:val="left" w:pos="851"/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ค. วันที่ 7 เมษายน 2564</w:t>
      </w:r>
      <w:r w:rsidRPr="00D03896">
        <w:rPr>
          <w:rFonts w:ascii="TH SarabunPSK" w:hAnsi="TH SarabunPSK" w:cs="TH SarabunPSK"/>
          <w:sz w:val="32"/>
          <w:szCs w:val="32"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>ง. วันที่ 10 เมษายน 2564</w:t>
      </w:r>
    </w:p>
    <w:p w14:paraId="0085A4BE" w14:textId="4233D1CB" w:rsidR="00024E40" w:rsidRPr="00D03896" w:rsidRDefault="001A5B23" w:rsidP="005B2687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24E40" w:rsidRPr="00D03896">
        <w:rPr>
          <w:rFonts w:ascii="TH SarabunPSK" w:hAnsi="TH SarabunPSK" w:cs="TH SarabunPSK"/>
          <w:b/>
          <w:bCs/>
          <w:sz w:val="32"/>
          <w:szCs w:val="32"/>
          <w:cs/>
        </w:rPr>
        <w:t>. หลักฐานที่ต้องจัดส่งให้กองแผนงานสำหรับการประเมิน รอบที่ 1/2564 ตัวชี้วัด “ร้อยละความสำเร็จของปริมาณผลผลิตที่ปศุสัตว์จังหวัดทำได้จริงเปรียบเทียบกับเป้าหมายผลผลิต ที่สำนักงานปศุสัตว์จังหวัดได้รับตามเอกสารงบประมาณรายจ่าย” คือข้อใด</w:t>
      </w:r>
    </w:p>
    <w:p w14:paraId="220DC8BE" w14:textId="77777777" w:rsidR="00024E40" w:rsidRPr="00D03896" w:rsidRDefault="00024E40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สำเนาคำสั่งแต่งตั้งหรือหนังสือมอบหมายผู้รับผิดชอบในการปฏิบัติงานตามตัวชี้วัด</w:t>
      </w:r>
    </w:p>
    <w:p w14:paraId="05DAF1F3" w14:textId="77777777" w:rsidR="00024E40" w:rsidRPr="00D03896" w:rsidRDefault="00024E40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ข. ผลงานภาพรวมรอบที่ </w:t>
      </w:r>
      <w:r w:rsidRPr="00D03896">
        <w:rPr>
          <w:rFonts w:ascii="TH SarabunPSK" w:hAnsi="TH SarabunPSK" w:cs="TH SarabunPSK"/>
          <w:sz w:val="32"/>
          <w:szCs w:val="32"/>
        </w:rPr>
        <w:t>1</w:t>
      </w:r>
      <w:r w:rsidRPr="00D03896">
        <w:rPr>
          <w:rFonts w:ascii="TH SarabunPSK" w:hAnsi="TH SarabunPSK" w:cs="TH SarabunPSK"/>
          <w:sz w:val="32"/>
          <w:szCs w:val="32"/>
          <w:cs/>
        </w:rPr>
        <w:t>/</w:t>
      </w:r>
      <w:r w:rsidRPr="00D03896">
        <w:rPr>
          <w:rFonts w:ascii="TH SarabunPSK" w:hAnsi="TH SarabunPSK" w:cs="TH SarabunPSK"/>
          <w:sz w:val="32"/>
          <w:szCs w:val="32"/>
        </w:rPr>
        <w:t>2564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(ต.ค.</w:t>
      </w:r>
      <w:r w:rsidRPr="00D03896">
        <w:rPr>
          <w:rFonts w:ascii="TH SarabunPSK" w:hAnsi="TH SarabunPSK" w:cs="TH SarabunPSK"/>
          <w:sz w:val="32"/>
          <w:szCs w:val="32"/>
        </w:rPr>
        <w:t>63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- มี.ค.</w:t>
      </w:r>
      <w:r w:rsidRPr="00D03896">
        <w:rPr>
          <w:rFonts w:ascii="TH SarabunPSK" w:hAnsi="TH SarabunPSK" w:cs="TH SarabunPSK"/>
          <w:sz w:val="32"/>
          <w:szCs w:val="32"/>
        </w:rPr>
        <w:t>64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) แบบรายงาน </w:t>
      </w:r>
      <w:r w:rsidRPr="00D03896">
        <w:rPr>
          <w:rFonts w:ascii="TH SarabunPSK" w:hAnsi="TH SarabunPSK" w:cs="TH SarabunPSK"/>
          <w:sz w:val="32"/>
          <w:szCs w:val="32"/>
        </w:rPr>
        <w:t>RPT107</w:t>
      </w:r>
      <w:bookmarkStart w:id="0" w:name="_GoBack"/>
      <w:bookmarkEnd w:id="0"/>
    </w:p>
    <w:p w14:paraId="3B80BCD9" w14:textId="77777777" w:rsidR="00024E40" w:rsidRPr="00D03896" w:rsidRDefault="00024E40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ค. ผลงานภาพรวมรอบที่ </w:t>
      </w:r>
      <w:r w:rsidRPr="00D03896">
        <w:rPr>
          <w:rFonts w:ascii="TH SarabunPSK" w:hAnsi="TH SarabunPSK" w:cs="TH SarabunPSK"/>
          <w:sz w:val="32"/>
          <w:szCs w:val="32"/>
        </w:rPr>
        <w:t>1</w:t>
      </w:r>
      <w:r w:rsidRPr="00D03896">
        <w:rPr>
          <w:rFonts w:ascii="TH SarabunPSK" w:hAnsi="TH SarabunPSK" w:cs="TH SarabunPSK"/>
          <w:sz w:val="32"/>
          <w:szCs w:val="32"/>
          <w:cs/>
        </w:rPr>
        <w:t>/</w:t>
      </w:r>
      <w:r w:rsidRPr="00D03896">
        <w:rPr>
          <w:rFonts w:ascii="TH SarabunPSK" w:hAnsi="TH SarabunPSK" w:cs="TH SarabunPSK"/>
          <w:sz w:val="32"/>
          <w:szCs w:val="32"/>
        </w:rPr>
        <w:t>2564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(ต.ค.</w:t>
      </w:r>
      <w:r w:rsidRPr="00D03896">
        <w:rPr>
          <w:rFonts w:ascii="TH SarabunPSK" w:hAnsi="TH SarabunPSK" w:cs="TH SarabunPSK"/>
          <w:sz w:val="32"/>
          <w:szCs w:val="32"/>
        </w:rPr>
        <w:t>63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- มี.ค.</w:t>
      </w:r>
      <w:r w:rsidRPr="00D03896">
        <w:rPr>
          <w:rFonts w:ascii="TH SarabunPSK" w:hAnsi="TH SarabunPSK" w:cs="TH SarabunPSK"/>
          <w:sz w:val="32"/>
          <w:szCs w:val="32"/>
        </w:rPr>
        <w:t>64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) แบบรายงาน </w:t>
      </w:r>
      <w:r w:rsidRPr="00D03896">
        <w:rPr>
          <w:rFonts w:ascii="TH SarabunPSK" w:hAnsi="TH SarabunPSK" w:cs="TH SarabunPSK"/>
          <w:sz w:val="32"/>
          <w:szCs w:val="32"/>
        </w:rPr>
        <w:t>RPT108</w:t>
      </w:r>
    </w:p>
    <w:p w14:paraId="54D9B08D" w14:textId="77777777" w:rsidR="00024E40" w:rsidRPr="00D03896" w:rsidRDefault="00024E40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ง. ข้อ ก. และ ข.</w:t>
      </w:r>
    </w:p>
    <w:p w14:paraId="2AA69267" w14:textId="18243C61" w:rsidR="00024E40" w:rsidRPr="00D03896" w:rsidRDefault="001A5B23" w:rsidP="005B2687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24E40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ข้อใดคือเงื่อนไขของ ตัวชี้วัด “ร้อยละความสำเร็จของปริมาณผลผลิตที่สำนักงานปศุสัตว์อำเภอในพื้นที่รับผิดชอบของปศุสัตว์จังหวัดทำได้จริงเปรียบเทียบกับเป้าหมายผลผลิตที่สำนักงานปศุสัตว์อำเภอได้รับมอบหมายตามเอกสารงบประมาณรายจ่าย” </w:t>
      </w:r>
    </w:p>
    <w:p w14:paraId="534B53EE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1A5B23">
        <w:rPr>
          <w:rFonts w:ascii="TH SarabunPSK" w:hAnsi="TH SarabunPSK" w:cs="TH SarabunPSK"/>
          <w:spacing w:val="-14"/>
          <w:sz w:val="32"/>
          <w:szCs w:val="32"/>
          <w:cs/>
        </w:rPr>
        <w:t>จังหวัดต้องกำหนดเป้าหมายงาน-เงิน ให้อำเภอ อย่างน้อย 30% ของจำนวนโครงการ/ผลผลิตที่จังหวัดได้รับ</w:t>
      </w:r>
    </w:p>
    <w:p w14:paraId="0BDFBB7D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1A5B23">
        <w:rPr>
          <w:rFonts w:ascii="TH SarabunPSK" w:hAnsi="TH SarabunPSK" w:cs="TH SarabunPSK"/>
          <w:spacing w:val="-14"/>
          <w:sz w:val="32"/>
          <w:szCs w:val="32"/>
          <w:cs/>
        </w:rPr>
        <w:t xml:space="preserve">จังหวัดต้องกำหนดเป้าหมายงาน-เงิน ให้อำเภอ อย่างน้อย </w:t>
      </w:r>
      <w:r w:rsidRPr="001A5B23">
        <w:rPr>
          <w:rFonts w:ascii="TH SarabunPSK" w:hAnsi="TH SarabunPSK" w:cs="TH SarabunPSK"/>
          <w:spacing w:val="-14"/>
          <w:sz w:val="32"/>
          <w:szCs w:val="32"/>
        </w:rPr>
        <w:t>40</w:t>
      </w:r>
      <w:r w:rsidRPr="001A5B23">
        <w:rPr>
          <w:rFonts w:ascii="TH SarabunPSK" w:hAnsi="TH SarabunPSK" w:cs="TH SarabunPSK"/>
          <w:spacing w:val="-14"/>
          <w:sz w:val="32"/>
          <w:szCs w:val="32"/>
          <w:lang w:val="en-GB"/>
        </w:rPr>
        <w:t>%</w:t>
      </w:r>
      <w:r w:rsidRPr="001A5B23">
        <w:rPr>
          <w:rFonts w:ascii="TH SarabunPSK" w:hAnsi="TH SarabunPSK" w:cs="TH SarabunPSK"/>
          <w:spacing w:val="-14"/>
          <w:sz w:val="32"/>
          <w:szCs w:val="32"/>
          <w:cs/>
        </w:rPr>
        <w:t xml:space="preserve"> ของจำนวนโครงการ/ผลผลิตที่จังหวัดได้รับ</w:t>
      </w:r>
    </w:p>
    <w:p w14:paraId="21285EB6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ค. </w:t>
      </w:r>
      <w:r w:rsidRPr="001A5B23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จังหวัดต้องกำหนดเป้าหมายงาน-เงิน ให้อำเภอ อย่างน้อย </w:t>
      </w:r>
      <w:r w:rsidRPr="001A5B23">
        <w:rPr>
          <w:rFonts w:ascii="TH SarabunPSK" w:hAnsi="TH SarabunPSK" w:cs="TH SarabunPSK"/>
          <w:color w:val="FF0000"/>
          <w:spacing w:val="-14"/>
          <w:sz w:val="32"/>
          <w:szCs w:val="32"/>
        </w:rPr>
        <w:t>50</w:t>
      </w:r>
      <w:r w:rsidRPr="001A5B23">
        <w:rPr>
          <w:rFonts w:ascii="TH SarabunPSK" w:hAnsi="TH SarabunPSK" w:cs="TH SarabunPSK"/>
          <w:color w:val="FF0000"/>
          <w:spacing w:val="-14"/>
          <w:sz w:val="32"/>
          <w:szCs w:val="32"/>
          <w:lang w:val="en-GB"/>
        </w:rPr>
        <w:t>%</w:t>
      </w:r>
      <w:r w:rsidRPr="001A5B23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 ของจำนวนโครงการ/ผลผลิตที่จังหวัดได้รับ</w:t>
      </w:r>
    </w:p>
    <w:p w14:paraId="24C63DB7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1A5B23">
        <w:rPr>
          <w:rFonts w:ascii="TH SarabunPSK" w:hAnsi="TH SarabunPSK" w:cs="TH SarabunPSK"/>
          <w:spacing w:val="-14"/>
          <w:sz w:val="32"/>
          <w:szCs w:val="32"/>
          <w:cs/>
        </w:rPr>
        <w:t xml:space="preserve">จังหวัดต้องกำหนดเป้าหมายงาน-เงิน ให้อำเภอ อย่างน้อย </w:t>
      </w:r>
      <w:r w:rsidRPr="001A5B23">
        <w:rPr>
          <w:rFonts w:ascii="TH SarabunPSK" w:hAnsi="TH SarabunPSK" w:cs="TH SarabunPSK"/>
          <w:spacing w:val="-14"/>
          <w:sz w:val="32"/>
          <w:szCs w:val="32"/>
        </w:rPr>
        <w:t>60</w:t>
      </w:r>
      <w:r w:rsidRPr="001A5B23">
        <w:rPr>
          <w:rFonts w:ascii="TH SarabunPSK" w:hAnsi="TH SarabunPSK" w:cs="TH SarabunPSK"/>
          <w:spacing w:val="-14"/>
          <w:sz w:val="32"/>
          <w:szCs w:val="32"/>
          <w:lang w:val="en-GB"/>
        </w:rPr>
        <w:t>%</w:t>
      </w:r>
      <w:r w:rsidRPr="001A5B23">
        <w:rPr>
          <w:rFonts w:ascii="TH SarabunPSK" w:hAnsi="TH SarabunPSK" w:cs="TH SarabunPSK"/>
          <w:spacing w:val="-14"/>
          <w:sz w:val="32"/>
          <w:szCs w:val="32"/>
          <w:cs/>
        </w:rPr>
        <w:t xml:space="preserve"> ของจำนวนโครงการ/ผลผลิตที่จังหวัดได้รับ</w:t>
      </w:r>
    </w:p>
    <w:p w14:paraId="2FB0DB44" w14:textId="10093BB6" w:rsidR="00024E40" w:rsidRPr="00D03896" w:rsidRDefault="001A5B23" w:rsidP="005B2687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24E40" w:rsidRPr="00D03896">
        <w:rPr>
          <w:rFonts w:ascii="TH SarabunPSK" w:hAnsi="TH SarabunPSK" w:cs="TH SarabunPSK"/>
          <w:b/>
          <w:bCs/>
          <w:sz w:val="32"/>
          <w:szCs w:val="32"/>
          <w:cs/>
        </w:rPr>
        <w:t>. ข้อใดถูก หากต้องการได้ระดับคะแนน 5 สำหรับตัวชี้วัด “ร้อยละความสำเร็จของปริมาณผลผลิตที่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24E40" w:rsidRPr="00D03896">
        <w:rPr>
          <w:rFonts w:ascii="TH SarabunPSK" w:hAnsi="TH SarabunPSK" w:cs="TH SarabunPSK"/>
          <w:b/>
          <w:bCs/>
          <w:sz w:val="32"/>
          <w:szCs w:val="32"/>
          <w:cs/>
        </w:rPr>
        <w:t>ปศุสัตว์จังหวัดทำได้จริงเปรียบเทียบกับเป้าหมายผลผลิต ที่สำนักงานปศุสัตว์จังหวัดได้รับตามเอกสารงบประมาณรายจ่าย” สำหรับการประเมิน รอบที่ 1/2564</w:t>
      </w:r>
    </w:p>
    <w:p w14:paraId="2ED88B15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ก. แต่งตั้งหรือมอบหมายผู้รับผิดชอบในการปฏิบัติงานตามตัวชี้วัดเชิงปริมาณของงานสำคัญที่สำนักงานปศุสัตว์จังหวัดได้รับตามเอกสารงบประมาณ และร้อยละของความสำเร็จในการดำเนินงานได้ ร้อยละ 41 ขึ้นไป</w:t>
      </w:r>
      <w:r w:rsidRPr="00D0389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445C7421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ข. แต่งตั้งหรือมอบหมายผู้รับผิดชอบในการปฏิบัติงานตามตัวชี้วัดเชิงปริมาณของงานสำคัญที่สำนักงานปศุสัตว์จังหวัดได้รับตามเอกสารงบประมาณ และร้อยละของความสำเร็จในการดำเนินงานได้ ร้อยละ 51 ขึ้นไป</w:t>
      </w:r>
      <w:r w:rsidRPr="00D03896">
        <w:rPr>
          <w:rFonts w:ascii="TH SarabunPSK" w:hAnsi="TH SarabunPSK" w:cs="TH SarabunPSK"/>
          <w:sz w:val="32"/>
          <w:szCs w:val="32"/>
        </w:rPr>
        <w:t xml:space="preserve"> </w:t>
      </w:r>
    </w:p>
    <w:p w14:paraId="29DFE51D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ค. ร้อยละของความสำเร็จในการดำเนินงานได้ ร้อยละ 41 ขึ้นไป</w:t>
      </w:r>
      <w:r w:rsidRPr="00D03896">
        <w:rPr>
          <w:rFonts w:ascii="TH SarabunPSK" w:hAnsi="TH SarabunPSK" w:cs="TH SarabunPSK"/>
          <w:sz w:val="32"/>
          <w:szCs w:val="32"/>
        </w:rPr>
        <w:t xml:space="preserve"> </w:t>
      </w:r>
    </w:p>
    <w:p w14:paraId="0D655C2F" w14:textId="77777777" w:rsidR="00024E40" w:rsidRPr="00D03896" w:rsidRDefault="00024E40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ง. ร้อยละของความสำเร็จในการดำเนินงานได้ ร้อยละ 51 ขึ้นไป</w:t>
      </w:r>
      <w:r w:rsidRPr="00D03896">
        <w:rPr>
          <w:rFonts w:ascii="TH SarabunPSK" w:hAnsi="TH SarabunPSK" w:cs="TH SarabunPSK"/>
          <w:sz w:val="32"/>
          <w:szCs w:val="32"/>
        </w:rPr>
        <w:t xml:space="preserve"> </w:t>
      </w:r>
    </w:p>
    <w:p w14:paraId="5F05BDBE" w14:textId="241E2DB2" w:rsidR="00024E40" w:rsidRPr="00D03896" w:rsidRDefault="001A5B23" w:rsidP="005B2687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024E40" w:rsidRPr="00D03896">
        <w:rPr>
          <w:rFonts w:ascii="TH SarabunPSK" w:hAnsi="TH SarabunPSK" w:cs="TH SarabunPSK"/>
          <w:b/>
          <w:bCs/>
          <w:sz w:val="32"/>
          <w:szCs w:val="32"/>
          <w:cs/>
        </w:rPr>
        <w:t>. ใน 1 รอบการประเมินสามารถขอแก้ไขข้อมูลได้เท่าใดจึงถูกปรับลดคะแนน ตัวชี้วัด “ร้อยละความสำเร็จของปริมาณผลผลิตที่ปศุสัตว์จังหวัดทำได้จริงเปรียบเทียบกับเป้าหมายผลผลิตที่สำนักงานปศุสัตว์จังหวัดได้รับตามเอกสารงบประมาณรายจ่าย”</w:t>
      </w:r>
      <w:r w:rsidR="00024E40" w:rsidRPr="00D03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C54CA5" w14:textId="05B429E3" w:rsidR="00024E40" w:rsidRPr="00D03896" w:rsidRDefault="00024E40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แก้ไขไม่ได้เลย</w:t>
      </w:r>
      <w:r w:rsidR="001A5B23">
        <w:rPr>
          <w:rFonts w:ascii="TH SarabunPSK" w:hAnsi="TH SarabunPSK" w:cs="TH SarabunPSK"/>
          <w:sz w:val="32"/>
          <w:szCs w:val="32"/>
        </w:rPr>
        <w:t xml:space="preserve"> </w:t>
      </w:r>
      <w:r w:rsidR="001A5B23">
        <w:rPr>
          <w:rFonts w:ascii="TH SarabunPSK" w:hAnsi="TH SarabunPSK" w:cs="TH SarabunPSK"/>
          <w:sz w:val="32"/>
          <w:szCs w:val="32"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>ข. ขอแก้ไขมากกว่า 3 ครั้งขึ้นไป</w:t>
      </w:r>
    </w:p>
    <w:p w14:paraId="54928DBD" w14:textId="005FA075" w:rsidR="00024E40" w:rsidRPr="00D03896" w:rsidRDefault="00024E40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ค. ขอแก้ไขมากกว่า 6 ครั้งขึ้นไป</w:t>
      </w:r>
      <w:r w:rsidR="001A5B23">
        <w:rPr>
          <w:rFonts w:ascii="TH SarabunPSK" w:hAnsi="TH SarabunPSK" w:cs="TH SarabunPSK"/>
          <w:sz w:val="32"/>
          <w:szCs w:val="32"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>ง. ขอแก้ไขมากกว่า 10 ครั้งขึ้นไป</w:t>
      </w:r>
    </w:p>
    <w:p w14:paraId="7B935422" w14:textId="34BA4E27" w:rsidR="00DB34F2" w:rsidRPr="00D03896" w:rsidRDefault="001A5B23" w:rsidP="005B268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  <w:cs/>
        </w:rPr>
        <w:t>. ข้อใดต่อไปนี้ไม่ถูกต้อง</w:t>
      </w:r>
    </w:p>
    <w:p w14:paraId="5E0F931D" w14:textId="0C94475A" w:rsidR="00DB34F2" w:rsidRPr="00D03896" w:rsidRDefault="00DB34F2" w:rsidP="005B2687">
      <w:pPr>
        <w:spacing w:after="0" w:line="240" w:lineRule="auto"/>
        <w:ind w:left="113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คำสั่งแต่งคณะทำงานจัดทำแผนงาน/โครงการภายใต้แผนพัฒนาจังหวัด/กลุ่มจังหวัด/องค์กรปกครองส่วนท้องถิ่น ระดับจังหวัด จะต้องมีปศุสัตว์จังหวัดเป็นประธาน</w:t>
      </w:r>
    </w:p>
    <w:p w14:paraId="168B95A1" w14:textId="4301C119" w:rsidR="00DB34F2" w:rsidRPr="00D03896" w:rsidRDefault="00DB34F2" w:rsidP="005B2687">
      <w:pPr>
        <w:tabs>
          <w:tab w:val="left" w:pos="322"/>
        </w:tabs>
        <w:spacing w:after="0" w:line="240" w:lineRule="auto"/>
        <w:ind w:left="1135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ข. คำสั่งแต่งคณะทำงานจัดทำแผนงาน/โครงการภายใต้แผนพัฒนาจังหวัด/กลุ่มจังหวัด/องค์กรปกครอง</w:t>
      </w:r>
      <w:r w:rsidRPr="00D03896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ส่วนท้องถิ่น ระดับจังหวัด ไม่จำเป็นต้องมีสำนักงานปศุสัตว์อำเภอ/ด่าน/ศูนย์ฯ/สถานี </w:t>
      </w:r>
      <w:r w:rsidR="001A5B23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br/>
      </w:r>
      <w:r w:rsidRPr="00D03896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ร่วมเป็นคณะทำงาน</w:t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3F81004" w14:textId="4DEFAD0B" w:rsidR="00DB34F2" w:rsidRPr="00D03896" w:rsidRDefault="00DB34F2" w:rsidP="005B2687">
      <w:pPr>
        <w:spacing w:after="0" w:line="240" w:lineRule="auto"/>
        <w:ind w:left="113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ค. จะต้องมีการจัดประชุมคณะทำงานจัดทำแผนงาน/โครงการภายใต้แผนพัฒนาจังหวัด/</w:t>
      </w:r>
      <w:r w:rsidR="001A5B23">
        <w:rPr>
          <w:rFonts w:ascii="TH SarabunPSK" w:hAnsi="TH SarabunPSK" w:cs="TH SarabunPSK"/>
          <w:sz w:val="32"/>
          <w:szCs w:val="32"/>
          <w:cs/>
        </w:rPr>
        <w:br/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กลุ่มจังหวัด/องค์กรปกครองส่วนท้องถิ่น ระดับจังหวัด และรายงานการประชุมจะต้องมีการพิจารณาแผนงานโครงการที่เสนอของแผนพัฒนาจังหวัด/กลุ่มจังหวัด/องค์กรปกครองส่วนท้องถิ่น ประจำปี 2565 </w:t>
      </w:r>
    </w:p>
    <w:p w14:paraId="5E8B2AB7" w14:textId="7ECE6053" w:rsidR="00DB34F2" w:rsidRPr="00D03896" w:rsidRDefault="00DB34F2" w:rsidP="005B2687">
      <w:pPr>
        <w:spacing w:after="0" w:line="240" w:lineRule="auto"/>
        <w:ind w:left="1135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ง. การมอบหมายผู้รับผิดชอบโครงการจำเป็นต้องสอดคล้องกับบทบาทภารกิจของกลุ่มงาน เช่น โครงการที่เกี่ยวกับการส่งเสริมอาชีพมอบหมายให้กลุ่มส่งเสริมฯ </w:t>
      </w:r>
    </w:p>
    <w:p w14:paraId="439815A0" w14:textId="2CE51224" w:rsidR="00DB34F2" w:rsidRPr="00D03896" w:rsidRDefault="001A5B23" w:rsidP="005B2687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สำนักงานปศุสัตว์จังหวัดจะต้องเสนอของบประมาณประจำปี พ.ศ. 2565 ภายใต้แผนพัฒนาจังหวัด/กลุ่มจังหวัด/องค์กรปกครองส่วนท้องถิ่น อย่างน้อยกี่โครงการ</w:t>
      </w:r>
    </w:p>
    <w:p w14:paraId="75FAE906" w14:textId="77777777" w:rsidR="001A5B23" w:rsidRDefault="00DB34F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ก.  1 โครงการ   </w:t>
      </w:r>
      <w:r w:rsidR="001A5B23">
        <w:rPr>
          <w:rFonts w:ascii="TH SarabunPSK" w:hAnsi="TH SarabunPSK" w:cs="TH SarabunPSK"/>
          <w:sz w:val="32"/>
          <w:szCs w:val="32"/>
          <w:cs/>
        </w:rPr>
        <w:tab/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ข.  2 โครงการ   </w:t>
      </w:r>
    </w:p>
    <w:p w14:paraId="3C82618F" w14:textId="35CA94F9" w:rsidR="00DB34F2" w:rsidRPr="00D03896" w:rsidRDefault="00DB34F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ค.  3 </w:t>
      </w:r>
      <w:proofErr w:type="spellStart"/>
      <w:r w:rsidRPr="00D03896">
        <w:rPr>
          <w:rFonts w:ascii="TH SarabunPSK" w:hAnsi="TH SarabunPSK" w:cs="TH SarabunPSK"/>
          <w:sz w:val="32"/>
          <w:szCs w:val="32"/>
          <w:cs/>
        </w:rPr>
        <w:t>โคง</w:t>
      </w:r>
      <w:proofErr w:type="spellEnd"/>
      <w:r w:rsidRPr="00D03896">
        <w:rPr>
          <w:rFonts w:ascii="TH SarabunPSK" w:hAnsi="TH SarabunPSK" w:cs="TH SarabunPSK"/>
          <w:sz w:val="32"/>
          <w:szCs w:val="32"/>
          <w:cs/>
        </w:rPr>
        <w:t xml:space="preserve">การ   </w:t>
      </w:r>
      <w:r w:rsidR="001A5B23">
        <w:rPr>
          <w:rFonts w:ascii="TH SarabunPSK" w:hAnsi="TH SarabunPSK" w:cs="TH SarabunPSK"/>
          <w:sz w:val="32"/>
          <w:szCs w:val="32"/>
          <w:cs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>ง.  4 โครงการ</w:t>
      </w:r>
    </w:p>
    <w:p w14:paraId="157A5810" w14:textId="5F047988" w:rsidR="00DB34F2" w:rsidRPr="00D03896" w:rsidRDefault="001A5B23" w:rsidP="005B268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สำนักงานปศุสัตว์จังหวัดจะต้องจัดส่งสรุปคำของบประมาณประจำปี 2565 ภายใต้แผนพัฒนาจังหวัด/ กลุ่มจังหวัด/องค์กรปกครองส่วนท้องถิ่น ให้กองแผนงานภายในเวลาที่กำหนด หากส่งล่าช้ากว่ากำหนด จะพิจารณาปรับลดคะแนนเท่าใด โดยพิจารณาจากอะไร</w:t>
      </w:r>
    </w:p>
    <w:p w14:paraId="11910886" w14:textId="4294A79B" w:rsidR="00DB34F2" w:rsidRPr="00D03896" w:rsidRDefault="00DB34F2" w:rsidP="005B2687">
      <w:pPr>
        <w:spacing w:after="0" w:line="240" w:lineRule="auto"/>
        <w:ind w:left="113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ปรับลดวันละ 0.1 คะแนน โดยพิจารณาจากวันลงรับหนังสือหรือสำเนาหนังสือจดหมายอิเล็กทรอนิกส์ที่กองแผนงานได้รับ   </w:t>
      </w:r>
    </w:p>
    <w:p w14:paraId="0400C4B1" w14:textId="5BEEB661" w:rsidR="00DB34F2" w:rsidRPr="00D03896" w:rsidRDefault="00DB34F2" w:rsidP="005B2687">
      <w:pPr>
        <w:spacing w:after="0" w:line="240" w:lineRule="auto"/>
        <w:ind w:left="113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ข. ปรับลดวันละ 0.2 คะแนน โดยพิจารณาจากวันที่ในหนังสือสำนักงานปศุสัตว์จังหวัดถึงกองแผนงาน </w:t>
      </w:r>
    </w:p>
    <w:p w14:paraId="2C865CC5" w14:textId="6FD7959B" w:rsidR="00DB34F2" w:rsidRPr="00D03896" w:rsidRDefault="00DB34F2" w:rsidP="005B2687">
      <w:pPr>
        <w:spacing w:after="0" w:line="240" w:lineRule="auto"/>
        <w:ind w:left="113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ค. ปรับลดวันละ 0.5 คะแนน โดยพิจารณาจากวันลงรับหนังสือหรือสำเนาหนังสือจดหมายอิเล็กทรอนิกส์ที่กองแผนงานได้รับ   </w:t>
      </w:r>
    </w:p>
    <w:p w14:paraId="39A1BA53" w14:textId="3C934A81" w:rsidR="00DB34F2" w:rsidRPr="00D03896" w:rsidRDefault="00DB34F2" w:rsidP="005B2687">
      <w:pPr>
        <w:spacing w:after="0" w:line="240" w:lineRule="auto"/>
        <w:ind w:left="1135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ง. ปรับลดวันละ 1 คะแนน โดยพิจารณาจากวันที่ในหนังสือสำนักงานปศุสัตว์จังหวัดถึงกองแผนงาน</w:t>
      </w:r>
    </w:p>
    <w:p w14:paraId="0C75C3F1" w14:textId="06225538" w:rsidR="00DB34F2" w:rsidRPr="00D03896" w:rsidRDefault="005B2687" w:rsidP="005B268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หลักฐานเพื่อใช้ประกอบในการประเมินผลงานของปศุสัตว์จังหวัด ข้อใดไม่ถูกต้อง </w:t>
      </w:r>
    </w:p>
    <w:p w14:paraId="1CEABA76" w14:textId="5CA46D74" w:rsidR="00DB34F2" w:rsidRPr="00D03896" w:rsidRDefault="00DB34F2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สำเนาคำสั่งแต่งตั้งคณะทำงานจัดทำแผนงาน/โครงการภายใต้แผนพัฒนาจังหวัด/กลุ่มจังหวัด/องค์กรปกครอง</w:t>
      </w:r>
      <w:r w:rsidRPr="00D03896">
        <w:rPr>
          <w:rFonts w:ascii="TH SarabunPSK" w:hAnsi="TH SarabunPSK" w:cs="TH SarabunPSK"/>
          <w:spacing w:val="-8"/>
          <w:sz w:val="32"/>
          <w:szCs w:val="32"/>
          <w:cs/>
        </w:rPr>
        <w:t>ส่วนท้องถิ่น ระดับจังหวัด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4000666" w14:textId="2B07E46B" w:rsidR="00DB34F2" w:rsidRPr="00D03896" w:rsidRDefault="00DB34F2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ข. รายงานการประชุมคณะทำงานจัดทำแผนงาน/โครงการภายใต้แผนพัฒนาจังหวัด/กลุ่มจังหวัด/องค์กรปกครอง</w:t>
      </w:r>
      <w:r w:rsidRPr="00D03896">
        <w:rPr>
          <w:rFonts w:ascii="TH SarabunPSK" w:hAnsi="TH SarabunPSK" w:cs="TH SarabunPSK"/>
          <w:spacing w:val="-8"/>
          <w:sz w:val="32"/>
          <w:szCs w:val="32"/>
          <w:cs/>
        </w:rPr>
        <w:t>ส่วนท้องถิ่น ระดับจังหวัด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026679" w14:textId="68D29836" w:rsidR="00DB34F2" w:rsidRPr="00D03896" w:rsidRDefault="00DB34F2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ค. สำเนาคำสั่งแต่งตั้งคณะทำงานขับเคลื่อนรายชนิดสัตว์</w:t>
      </w:r>
      <w:r w:rsidRPr="00D03896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ระดับจังหวัด</w:t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</w:p>
    <w:p w14:paraId="37220DB1" w14:textId="5A61CB85" w:rsidR="00DB34F2" w:rsidRDefault="00DB34F2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B2687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ง. สำเนาหนังสือส่งโครงการเพื่อเสนอของบประมาณถึงผู้ว่าราชการจังหวัด หรือ เกษตรและสหกรณ์จังหวัด</w:t>
      </w:r>
    </w:p>
    <w:p w14:paraId="74C986A1" w14:textId="723EBC1B" w:rsidR="00D24791" w:rsidRDefault="00D24791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C34E1E" w14:textId="3E98CDE8" w:rsidR="00D24791" w:rsidRDefault="00D24791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20249C" w14:textId="77293AA7" w:rsidR="00D24791" w:rsidRDefault="00D24791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BC0B89" w14:textId="77777777" w:rsidR="00D24791" w:rsidRPr="005B2687" w:rsidRDefault="00D24791" w:rsidP="005B2687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07E6E01" w14:textId="13BB8E1A" w:rsidR="00DB34F2" w:rsidRPr="00D03896" w:rsidRDefault="005B2687" w:rsidP="005B2687">
      <w:pPr>
        <w:spacing w:before="120"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B34F2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ในกรณีที่สำนักงานปศุสัตว์จังหวัด ได้ดำเนินการแต่งตั้งคณะทำงานฯ/จัดประชุมคณะทำงานฯ/ แต่ไม่ได้เสนอโครงการเพื่อของบประมาณภายใต้แผนพัฒนาจังหวัด/กลุ่มจังหวัด/องค์กรปกครองส่วนท้องถิ่น อยากทราบว่า จะได้รับคะแนนเท่าไร</w:t>
      </w:r>
    </w:p>
    <w:p w14:paraId="5D4EC559" w14:textId="2535B0F1" w:rsidR="00DB34F2" w:rsidRPr="00D03896" w:rsidRDefault="00DB34F2" w:rsidP="005B2687">
      <w:pPr>
        <w:tabs>
          <w:tab w:val="left" w:pos="5103"/>
        </w:tabs>
        <w:spacing w:after="0" w:line="240" w:lineRule="auto"/>
        <w:ind w:left="742" w:firstLine="109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5B2687">
        <w:rPr>
          <w:rFonts w:ascii="TH SarabunPSK" w:hAnsi="TH SarabunPSK" w:cs="TH SarabunPSK" w:hint="cs"/>
          <w:sz w:val="32"/>
          <w:szCs w:val="32"/>
          <w:cs/>
        </w:rPr>
        <w:t>1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D03896">
        <w:rPr>
          <w:rFonts w:ascii="TH SarabunPSK" w:hAnsi="TH SarabunPSK" w:cs="TH SarabunPSK"/>
          <w:sz w:val="32"/>
          <w:szCs w:val="32"/>
          <w:cs/>
        </w:rPr>
        <w:tab/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ข. </w:t>
      </w:r>
      <w:r w:rsidR="005B2687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คะแนน </w:t>
      </w:r>
    </w:p>
    <w:p w14:paraId="31F5CEE2" w14:textId="38A6C650" w:rsidR="00DB34F2" w:rsidRPr="00D03896" w:rsidRDefault="00DB34F2" w:rsidP="005B2687">
      <w:pPr>
        <w:tabs>
          <w:tab w:val="left" w:pos="5103"/>
        </w:tabs>
        <w:spacing w:after="0" w:line="240" w:lineRule="auto"/>
        <w:ind w:left="742" w:firstLine="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5B2687">
        <w:rPr>
          <w:rFonts w:ascii="TH SarabunPSK" w:hAnsi="TH SarabunPSK" w:cs="TH SarabunPSK" w:hint="cs"/>
          <w:sz w:val="32"/>
          <w:szCs w:val="32"/>
          <w:cs/>
        </w:rPr>
        <w:t>3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คะแนน      </w:t>
      </w:r>
      <w:r w:rsidRPr="00D03896">
        <w:rPr>
          <w:rFonts w:ascii="TH SarabunPSK" w:hAnsi="TH SarabunPSK" w:cs="TH SarabunPSK"/>
          <w:sz w:val="32"/>
          <w:szCs w:val="32"/>
          <w:cs/>
        </w:rPr>
        <w:tab/>
        <w:t xml:space="preserve">ง. </w:t>
      </w:r>
      <w:r w:rsidR="005B2687">
        <w:rPr>
          <w:rFonts w:ascii="TH SarabunPSK" w:hAnsi="TH SarabunPSK" w:cs="TH SarabunPSK" w:hint="cs"/>
          <w:sz w:val="32"/>
          <w:szCs w:val="32"/>
          <w:cs/>
        </w:rPr>
        <w:t>4</w:t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0C0FC5EC" w14:textId="255DD1FB" w:rsidR="00406493" w:rsidRPr="00D03896" w:rsidRDefault="0087589E" w:rsidP="005B268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896">
        <w:rPr>
          <w:rFonts w:ascii="TH SarabunPSK" w:hAnsi="TH SarabunPSK" w:cs="TH SarabunPSK"/>
          <w:b/>
          <w:bCs/>
          <w:sz w:val="32"/>
          <w:szCs w:val="32"/>
          <w:cs/>
        </w:rPr>
        <w:t>11. ข้อใดเป็นช่องทางเข้าสู่ระบบบริหารการปฏิบัติงาน (</w:t>
      </w:r>
      <w:r w:rsidRPr="00D03896">
        <w:rPr>
          <w:rFonts w:ascii="TH SarabunPSK" w:hAnsi="TH SarabunPSK" w:cs="TH SarabunPSK"/>
          <w:b/>
          <w:bCs/>
          <w:sz w:val="32"/>
          <w:szCs w:val="32"/>
        </w:rPr>
        <w:t>e-Operation)</w:t>
      </w:r>
    </w:p>
    <w:p w14:paraId="1B4D3E90" w14:textId="006D7CB0" w:rsidR="0087589E" w:rsidRPr="00D03896" w:rsidRDefault="0087589E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เว็บไซต์กรมปศุสัตว์</w:t>
      </w:r>
      <w:r w:rsidRPr="00D03896">
        <w:rPr>
          <w:rFonts w:ascii="TH SarabunPSK" w:hAnsi="TH SarabunPSK" w:cs="TH SarabunPSK"/>
          <w:sz w:val="32"/>
          <w:szCs w:val="32"/>
          <w:cs/>
        </w:rPr>
        <w:tab/>
        <w:t>ข. เว็บไซต์กองแผนงาน</w:t>
      </w:r>
    </w:p>
    <w:p w14:paraId="03550CD6" w14:textId="5ECDD1D8" w:rsidR="0087589E" w:rsidRPr="00D03896" w:rsidRDefault="0087589E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ค. </w:t>
      </w:r>
      <w:proofErr w:type="gramStart"/>
      <w:r w:rsidR="00135EA2" w:rsidRPr="00D03896">
        <w:rPr>
          <w:rFonts w:ascii="TH SarabunPSK" w:hAnsi="TH SarabunPSK" w:cs="TH SarabunPSK"/>
          <w:sz w:val="32"/>
          <w:szCs w:val="32"/>
        </w:rPr>
        <w:t>URL :</w:t>
      </w:r>
      <w:proofErr w:type="gramEnd"/>
      <w:r w:rsidR="00135EA2" w:rsidRPr="00D03896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="00135EA2" w:rsidRPr="005B268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http://eop.dld.go.th/ProjectWeb</w:t>
        </w:r>
      </w:hyperlink>
      <w:r w:rsidR="00135EA2" w:rsidRPr="00D03896">
        <w:rPr>
          <w:rFonts w:ascii="TH SarabunPSK" w:hAnsi="TH SarabunPSK" w:cs="TH SarabunPSK"/>
          <w:sz w:val="32"/>
          <w:szCs w:val="32"/>
          <w:cs/>
        </w:rPr>
        <w:tab/>
      </w:r>
      <w:r w:rsidR="00135EA2" w:rsidRPr="00D03896">
        <w:rPr>
          <w:rFonts w:ascii="TH SarabunPSK" w:hAnsi="TH SarabunPSK" w:cs="TH SarabunPSK"/>
          <w:color w:val="FF0000"/>
          <w:sz w:val="32"/>
          <w:szCs w:val="32"/>
          <w:cs/>
        </w:rPr>
        <w:t>ง. ถูกทุกข้อ</w:t>
      </w:r>
    </w:p>
    <w:p w14:paraId="1A995D98" w14:textId="1CB4428E" w:rsidR="00135EA2" w:rsidRPr="00D03896" w:rsidRDefault="00135EA2" w:rsidP="005B2687">
      <w:pPr>
        <w:spacing w:before="120"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896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5B26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เวลาเปิด - ปิด ระบบบริหารการปฏิบัติงาน (</w:t>
      </w:r>
      <w:r w:rsidRPr="005B268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e-Operation) </w:t>
      </w:r>
      <w:r w:rsidRPr="005B26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เพื่อให้ผู้ปฏิบัติเข้ามาบันทึกผล</w:t>
      </w:r>
      <w:proofErr w:type="spellStart"/>
      <w:r w:rsidRPr="005B26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การปฏิ</w:t>
      </w:r>
      <w:proofErr w:type="spellEnd"/>
      <w:r w:rsidRPr="005B26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งาน</w:t>
      </w:r>
      <w:r w:rsidRPr="00D03896">
        <w:rPr>
          <w:rFonts w:ascii="TH SarabunPSK" w:hAnsi="TH SarabunPSK" w:cs="TH SarabunPSK"/>
          <w:b/>
          <w:bCs/>
          <w:sz w:val="32"/>
          <w:szCs w:val="32"/>
          <w:cs/>
        </w:rPr>
        <w:t>และผลการใช้จ่ายงบประมาณข้อใดถูก</w:t>
      </w:r>
    </w:p>
    <w:p w14:paraId="4A6A0ED6" w14:textId="6F42A9AE" w:rsidR="00135EA2" w:rsidRPr="00D03896" w:rsidRDefault="00135EA2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ระบบเปิดให้บันทึกข้อมูลตลอดเวลา</w:t>
      </w:r>
    </w:p>
    <w:p w14:paraId="37DB0C21" w14:textId="12925880" w:rsidR="00135EA2" w:rsidRPr="00D03896" w:rsidRDefault="00135EA2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ข. ระบบเปิดวันที่ 23 ถึงสิ้นเดือน</w:t>
      </w:r>
    </w:p>
    <w:p w14:paraId="1359E6F1" w14:textId="43A9A2DA" w:rsidR="00135EA2" w:rsidRPr="00D03896" w:rsidRDefault="00135EA2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ค. ระบบเปิดวันที่ 25 ถึงสิ้นเดือน</w:t>
      </w:r>
    </w:p>
    <w:p w14:paraId="5DD94BDA" w14:textId="5B78B36A" w:rsidR="00135EA2" w:rsidRPr="00D03896" w:rsidRDefault="00135EA2" w:rsidP="005B26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ง. ระบบเปิดวันที่ 25 ถึงวันที่ 5 ของเดือนถัดไป</w:t>
      </w:r>
    </w:p>
    <w:p w14:paraId="37E64C24" w14:textId="5460A2C1" w:rsidR="00406493" w:rsidRPr="00D03896" w:rsidRDefault="00135EA2" w:rsidP="005B268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896">
        <w:rPr>
          <w:rFonts w:ascii="TH SarabunPSK" w:hAnsi="TH SarabunPSK" w:cs="TH SarabunPSK"/>
          <w:b/>
          <w:bCs/>
          <w:sz w:val="32"/>
          <w:szCs w:val="32"/>
          <w:cs/>
        </w:rPr>
        <w:t>13. แถบสีเหลือง</w:t>
      </w:r>
      <w:r w:rsidR="00725232" w:rsidRPr="00D03896">
        <w:rPr>
          <w:rFonts w:ascii="TH SarabunPSK" w:hAnsi="TH SarabunPSK" w:cs="TH SarabunPSK"/>
          <w:b/>
          <w:bCs/>
          <w:sz w:val="32"/>
          <w:szCs w:val="32"/>
          <w:cs/>
        </w:rPr>
        <w:t>ด้านบนในระบบบริหารการปฏิบัติงาน (</w:t>
      </w:r>
      <w:r w:rsidR="00725232" w:rsidRPr="00D03896">
        <w:rPr>
          <w:rFonts w:ascii="TH SarabunPSK" w:hAnsi="TH SarabunPSK" w:cs="TH SarabunPSK"/>
          <w:b/>
          <w:bCs/>
          <w:sz w:val="32"/>
          <w:szCs w:val="32"/>
        </w:rPr>
        <w:t>e-Operation)</w:t>
      </w:r>
      <w:r w:rsidR="00725232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คือแถบอะไร</w:t>
      </w:r>
    </w:p>
    <w:p w14:paraId="296889D8" w14:textId="611D86E1" w:rsidR="001D3948" w:rsidRPr="00D03896" w:rsidRDefault="0072523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แถบแสดงชื่อผู้ใช้</w:t>
      </w:r>
      <w:r w:rsidR="005B2687">
        <w:rPr>
          <w:rFonts w:ascii="TH SarabunPSK" w:hAnsi="TH SarabunPSK" w:cs="TH SarabunPSK"/>
          <w:color w:val="FF0000"/>
          <w:sz w:val="32"/>
          <w:szCs w:val="32"/>
        </w:rPr>
        <w:tab/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ข. แถบแสดงข่าวประชาสัมพันธ์</w:t>
      </w:r>
    </w:p>
    <w:p w14:paraId="7874B1C5" w14:textId="6B7ED920" w:rsidR="00725232" w:rsidRPr="00D03896" w:rsidRDefault="0072523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ค. แถบแสดงวันที่</w:t>
      </w:r>
      <w:r w:rsidR="005B2687">
        <w:rPr>
          <w:rFonts w:ascii="TH SarabunPSK" w:hAnsi="TH SarabunPSK" w:cs="TH SarabunPSK"/>
          <w:sz w:val="32"/>
          <w:szCs w:val="32"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>ง. ไม่มีข้อถูก</w:t>
      </w:r>
    </w:p>
    <w:p w14:paraId="65409667" w14:textId="0F59E99A" w:rsidR="00725232" w:rsidRPr="00D03896" w:rsidRDefault="00725232" w:rsidP="005B2687">
      <w:pPr>
        <w:spacing w:before="120"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14. </w:t>
      </w:r>
      <w:r w:rsidR="00E45492" w:rsidRPr="00D03896">
        <w:rPr>
          <w:rFonts w:ascii="TH SarabunPSK" w:hAnsi="TH SarabunPSK" w:cs="TH SarabunPSK"/>
          <w:b/>
          <w:bCs/>
          <w:sz w:val="32"/>
          <w:szCs w:val="32"/>
          <w:cs/>
        </w:rPr>
        <w:t>ในช่วงเวลาการเปิดระบบบริหารการปฏิบัติงาน (</w:t>
      </w:r>
      <w:r w:rsidR="00E45492" w:rsidRPr="00D03896">
        <w:rPr>
          <w:rFonts w:ascii="TH SarabunPSK" w:hAnsi="TH SarabunPSK" w:cs="TH SarabunPSK"/>
          <w:b/>
          <w:bCs/>
          <w:sz w:val="32"/>
          <w:szCs w:val="32"/>
        </w:rPr>
        <w:t>e-Operation)</w:t>
      </w:r>
      <w:r w:rsidR="00E45492" w:rsidRPr="00D038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หากสำนักงานปศุสัตว์อำเภอยืนยันผลการปฏิบัติงานแล้วต้องการแก้ไขข้อมูลควรทำอย่างไร</w:t>
      </w:r>
    </w:p>
    <w:p w14:paraId="71A074E4" w14:textId="0448A82B" w:rsidR="00E45492" w:rsidRPr="00D03896" w:rsidRDefault="00E4549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ก. แจ้งกองแผนงาน</w:t>
      </w:r>
      <w:r w:rsidR="005B2687">
        <w:rPr>
          <w:rFonts w:ascii="TH SarabunPSK" w:hAnsi="TH SarabunPSK" w:cs="TH SarabunPSK"/>
          <w:color w:val="FF0000"/>
          <w:sz w:val="32"/>
          <w:szCs w:val="32"/>
        </w:rPr>
        <w:tab/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>ข. แจ้งสำนักงานปศุสัตว์จังหวัด</w:t>
      </w:r>
    </w:p>
    <w:p w14:paraId="1D9221D8" w14:textId="22C79C0C" w:rsidR="00E45492" w:rsidRPr="00D03896" w:rsidRDefault="00E4549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>ค. แก้ไขได้เลยไม่ต้องแจ้งใคร</w:t>
      </w:r>
      <w:r w:rsidR="005B2687">
        <w:rPr>
          <w:rFonts w:ascii="TH SarabunPSK" w:hAnsi="TH SarabunPSK" w:cs="TH SarabunPSK"/>
          <w:sz w:val="32"/>
          <w:szCs w:val="32"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>ง. ถูกทุกข้อ</w:t>
      </w:r>
    </w:p>
    <w:p w14:paraId="302ABAB6" w14:textId="0380F4B2" w:rsidR="00E45492" w:rsidRPr="00D03896" w:rsidRDefault="00E45492" w:rsidP="005B268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896">
        <w:rPr>
          <w:rFonts w:ascii="TH SarabunPSK" w:hAnsi="TH SarabunPSK" w:cs="TH SarabunPSK"/>
          <w:b/>
          <w:bCs/>
          <w:sz w:val="32"/>
          <w:szCs w:val="32"/>
          <w:cs/>
        </w:rPr>
        <w:t>15. หากต้องการดูผลการปฏิบัติงานภาพรวมตัวชี้วัดควรเปิดรายงานใด</w:t>
      </w:r>
    </w:p>
    <w:p w14:paraId="2649FF78" w14:textId="14936949" w:rsidR="00E45492" w:rsidRPr="00D03896" w:rsidRDefault="00E4549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D03896">
        <w:rPr>
          <w:rFonts w:ascii="TH SarabunPSK" w:hAnsi="TH SarabunPSK" w:cs="TH SarabunPSK"/>
          <w:sz w:val="32"/>
          <w:szCs w:val="32"/>
        </w:rPr>
        <w:t>RPT101</w:t>
      </w:r>
      <w:r w:rsidR="005B2687">
        <w:rPr>
          <w:rFonts w:ascii="TH SarabunPSK" w:hAnsi="TH SarabunPSK" w:cs="TH SarabunPSK"/>
          <w:color w:val="FF0000"/>
          <w:sz w:val="32"/>
          <w:szCs w:val="32"/>
        </w:rPr>
        <w:tab/>
      </w:r>
      <w:r w:rsidRPr="00D03896">
        <w:rPr>
          <w:rFonts w:ascii="TH SarabunPSK" w:hAnsi="TH SarabunPSK" w:cs="TH SarabunPSK"/>
          <w:color w:val="FF0000"/>
          <w:sz w:val="32"/>
          <w:szCs w:val="32"/>
          <w:cs/>
        </w:rPr>
        <w:t xml:space="preserve">ข. </w:t>
      </w:r>
      <w:r w:rsidRPr="00D03896">
        <w:rPr>
          <w:rFonts w:ascii="TH SarabunPSK" w:hAnsi="TH SarabunPSK" w:cs="TH SarabunPSK"/>
          <w:color w:val="FF0000"/>
          <w:sz w:val="32"/>
          <w:szCs w:val="32"/>
        </w:rPr>
        <w:t>RPT107</w:t>
      </w:r>
    </w:p>
    <w:p w14:paraId="7032A074" w14:textId="484C0FA9" w:rsidR="00E45492" w:rsidRPr="00D03896" w:rsidRDefault="00E45492" w:rsidP="005B2687">
      <w:pPr>
        <w:tabs>
          <w:tab w:val="left" w:pos="510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89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D03896">
        <w:rPr>
          <w:rFonts w:ascii="TH SarabunPSK" w:hAnsi="TH SarabunPSK" w:cs="TH SarabunPSK"/>
          <w:sz w:val="32"/>
          <w:szCs w:val="32"/>
        </w:rPr>
        <w:t>RPT</w:t>
      </w:r>
      <w:r w:rsidRPr="00D03896">
        <w:rPr>
          <w:rFonts w:ascii="TH SarabunPSK" w:hAnsi="TH SarabunPSK" w:cs="TH SarabunPSK"/>
          <w:sz w:val="32"/>
          <w:szCs w:val="32"/>
          <w:cs/>
        </w:rPr>
        <w:t>110</w:t>
      </w:r>
      <w:r w:rsidR="005B2687">
        <w:rPr>
          <w:rFonts w:ascii="TH SarabunPSK" w:hAnsi="TH SarabunPSK" w:cs="TH SarabunPSK"/>
          <w:sz w:val="32"/>
          <w:szCs w:val="32"/>
        </w:rPr>
        <w:tab/>
      </w:r>
      <w:r w:rsidRPr="00D0389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D03896">
        <w:rPr>
          <w:rFonts w:ascii="TH SarabunPSK" w:hAnsi="TH SarabunPSK" w:cs="TH SarabunPSK"/>
          <w:sz w:val="32"/>
          <w:szCs w:val="32"/>
        </w:rPr>
        <w:t>RPT112</w:t>
      </w:r>
    </w:p>
    <w:sectPr w:rsidR="00E45492" w:rsidRPr="00D03896" w:rsidSect="00D0389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43E5"/>
    <w:multiLevelType w:val="hybridMultilevel"/>
    <w:tmpl w:val="2B96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D6"/>
    <w:rsid w:val="00024E40"/>
    <w:rsid w:val="000C0503"/>
    <w:rsid w:val="0010037F"/>
    <w:rsid w:val="00135EA2"/>
    <w:rsid w:val="001A5B23"/>
    <w:rsid w:val="001D3948"/>
    <w:rsid w:val="00232B78"/>
    <w:rsid w:val="002677B8"/>
    <w:rsid w:val="00286270"/>
    <w:rsid w:val="002C52A2"/>
    <w:rsid w:val="002D1C94"/>
    <w:rsid w:val="00406493"/>
    <w:rsid w:val="005B2687"/>
    <w:rsid w:val="006B53FA"/>
    <w:rsid w:val="00725232"/>
    <w:rsid w:val="007D7076"/>
    <w:rsid w:val="0087589E"/>
    <w:rsid w:val="008F2364"/>
    <w:rsid w:val="00A77016"/>
    <w:rsid w:val="00BF11D6"/>
    <w:rsid w:val="00D03896"/>
    <w:rsid w:val="00D24791"/>
    <w:rsid w:val="00DB34F2"/>
    <w:rsid w:val="00E45492"/>
    <w:rsid w:val="00F301B4"/>
    <w:rsid w:val="00F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E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E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E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p.dld.go.th/Project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NuKaew</dc:creator>
  <cp:lastModifiedBy>pathu</cp:lastModifiedBy>
  <cp:revision>2</cp:revision>
  <cp:lastPrinted>2021-01-07T09:40:00Z</cp:lastPrinted>
  <dcterms:created xsi:type="dcterms:W3CDTF">2021-01-11T06:44:00Z</dcterms:created>
  <dcterms:modified xsi:type="dcterms:W3CDTF">2021-01-11T06:44:00Z</dcterms:modified>
</cp:coreProperties>
</file>